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9447" w14:textId="77777777" w:rsidR="00DD4541" w:rsidRDefault="00DD4541">
      <w:pPr>
        <w:pStyle w:val="Nagwek1"/>
        <w:jc w:val="center"/>
        <w:rPr>
          <w:b/>
          <w:color w:val="000080"/>
        </w:rPr>
      </w:pPr>
      <w:r>
        <w:rPr>
          <w:b/>
          <w:color w:val="000080"/>
        </w:rPr>
        <w:t xml:space="preserve"> SPÓŁDZIELNIA MIESZKANIOWA „OSTROBRAMSKA”</w:t>
      </w:r>
    </w:p>
    <w:p w14:paraId="35756A3E" w14:textId="77777777" w:rsidR="00DD4541" w:rsidRDefault="00DD4541">
      <w:pPr>
        <w:pStyle w:val="Nagwek2"/>
        <w:rPr>
          <w:color w:val="000080"/>
        </w:rPr>
      </w:pPr>
      <w:r>
        <w:rPr>
          <w:b/>
          <w:bCs/>
          <w:color w:val="000080"/>
        </w:rPr>
        <w:t>KRS</w:t>
      </w:r>
      <w:r>
        <w:rPr>
          <w:color w:val="000080"/>
        </w:rPr>
        <w:t xml:space="preserve"> 0000210998   </w:t>
      </w:r>
      <w:r>
        <w:rPr>
          <w:b/>
          <w:bCs/>
          <w:color w:val="000080"/>
        </w:rPr>
        <w:t>NIP</w:t>
      </w:r>
      <w:r>
        <w:rPr>
          <w:color w:val="000080"/>
        </w:rPr>
        <w:t xml:space="preserve">-113-248-66-49  </w:t>
      </w:r>
      <w:r>
        <w:rPr>
          <w:b/>
          <w:bCs/>
          <w:color w:val="000080"/>
        </w:rPr>
        <w:t>REGON</w:t>
      </w:r>
      <w:r>
        <w:rPr>
          <w:color w:val="000080"/>
        </w:rPr>
        <w:t xml:space="preserve"> 01575 60 31  04-174 Warszawa, ul. Tarnowiecka 7</w:t>
      </w:r>
    </w:p>
    <w:p w14:paraId="7479AF80" w14:textId="77777777" w:rsidR="00DD4541" w:rsidRPr="006E5CC8" w:rsidRDefault="00DD4541">
      <w:pPr>
        <w:pStyle w:val="Nagwek3"/>
        <w:rPr>
          <w:color w:val="1F497D" w:themeColor="text2"/>
        </w:rPr>
      </w:pPr>
      <w:proofErr w:type="spellStart"/>
      <w:r w:rsidRPr="006E5CC8">
        <w:rPr>
          <w:color w:val="1F497D" w:themeColor="text2"/>
        </w:rPr>
        <w:t>D</w:t>
      </w:r>
      <w:r w:rsidR="006E5CC8">
        <w:rPr>
          <w:color w:val="1F497D" w:themeColor="text2"/>
        </w:rPr>
        <w:t>z</w:t>
      </w:r>
      <w:r w:rsidR="006E5CC8" w:rsidRPr="006E5CC8">
        <w:rPr>
          <w:color w:val="1F497D" w:themeColor="text2"/>
        </w:rPr>
        <w:t>.Adm</w:t>
      </w:r>
      <w:proofErr w:type="spellEnd"/>
      <w:r w:rsidR="006E5CC8" w:rsidRPr="006E5CC8">
        <w:rPr>
          <w:color w:val="1F497D" w:themeColor="text2"/>
        </w:rPr>
        <w:t xml:space="preserve">. 612-56-66    </w:t>
      </w:r>
      <w:r w:rsidRPr="006E5CC8">
        <w:rPr>
          <w:color w:val="1F497D" w:themeColor="text2"/>
        </w:rPr>
        <w:t xml:space="preserve"> Dz. Te</w:t>
      </w:r>
      <w:r w:rsidR="006E5CC8" w:rsidRPr="006E5CC8">
        <w:rPr>
          <w:color w:val="1F497D" w:themeColor="text2"/>
        </w:rPr>
        <w:t xml:space="preserve">ch. 612-58-59   </w:t>
      </w:r>
      <w:r w:rsidRPr="006E5CC8">
        <w:rPr>
          <w:color w:val="1F497D" w:themeColor="text2"/>
        </w:rPr>
        <w:t xml:space="preserve"> Dz. K</w:t>
      </w:r>
      <w:r w:rsidR="006E5CC8" w:rsidRPr="006E5CC8">
        <w:rPr>
          <w:color w:val="1F497D" w:themeColor="text2"/>
        </w:rPr>
        <w:t xml:space="preserve">sięg. 612-53- 15   </w:t>
      </w:r>
      <w:r w:rsidRPr="006E5CC8">
        <w:rPr>
          <w:color w:val="1F497D" w:themeColor="text2"/>
        </w:rPr>
        <w:t>fax. 613 -89- 01</w:t>
      </w:r>
      <w:r w:rsidR="006E5CC8" w:rsidRPr="006E5CC8">
        <w:rPr>
          <w:color w:val="1F497D" w:themeColor="text2"/>
        </w:rPr>
        <w:t xml:space="preserve">   </w:t>
      </w:r>
      <w:r w:rsidR="006E5CC8" w:rsidRPr="006E5CC8">
        <w:rPr>
          <w:rFonts w:ascii="PTSansRegular" w:hAnsi="PTSansRegular"/>
          <w:color w:val="1F497D" w:themeColor="text2"/>
          <w:sz w:val="17"/>
          <w:szCs w:val="17"/>
        </w:rPr>
        <w:t>e-mail: info@smo.waw.pl    </w:t>
      </w:r>
    </w:p>
    <w:p w14:paraId="7B4EBFAD" w14:textId="77777777" w:rsidR="00DD4541" w:rsidRDefault="00DD4541" w:rsidP="00044FCE"/>
    <w:p w14:paraId="171C4B8F" w14:textId="1F19B0A9" w:rsidR="00B24FCB" w:rsidRPr="00340398" w:rsidRDefault="00B24FCB" w:rsidP="00044FC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398">
        <w:tab/>
      </w:r>
      <w:r w:rsidR="00340398">
        <w:tab/>
      </w:r>
      <w:r w:rsidRPr="00340398">
        <w:rPr>
          <w:sz w:val="28"/>
          <w:szCs w:val="28"/>
        </w:rPr>
        <w:t>Warszawa, dnia 2</w:t>
      </w:r>
      <w:r w:rsidR="00340398" w:rsidRPr="00340398">
        <w:rPr>
          <w:sz w:val="28"/>
          <w:szCs w:val="28"/>
        </w:rPr>
        <w:t>7.04.2022</w:t>
      </w:r>
      <w:r w:rsidRPr="00340398">
        <w:rPr>
          <w:sz w:val="28"/>
          <w:szCs w:val="28"/>
        </w:rPr>
        <w:t xml:space="preserve"> r.</w:t>
      </w:r>
    </w:p>
    <w:p w14:paraId="338B5C3B" w14:textId="77777777" w:rsidR="00B24FCB" w:rsidRPr="00340398" w:rsidRDefault="00B24FCB" w:rsidP="00044FCE">
      <w:pPr>
        <w:rPr>
          <w:sz w:val="28"/>
          <w:szCs w:val="28"/>
        </w:rPr>
      </w:pPr>
    </w:p>
    <w:p w14:paraId="045E0E84" w14:textId="77777777" w:rsidR="00DA43FB" w:rsidRPr="00DA43FB" w:rsidRDefault="00DA43FB" w:rsidP="00B24FCB">
      <w:pPr>
        <w:jc w:val="center"/>
        <w:rPr>
          <w:sz w:val="40"/>
          <w:szCs w:val="40"/>
        </w:rPr>
      </w:pPr>
    </w:p>
    <w:p w14:paraId="275F9195" w14:textId="77777777" w:rsidR="00DA43FB" w:rsidRPr="00DA43FB" w:rsidRDefault="00DA43FB" w:rsidP="00B24FCB">
      <w:pPr>
        <w:jc w:val="center"/>
        <w:rPr>
          <w:sz w:val="40"/>
          <w:szCs w:val="40"/>
        </w:rPr>
      </w:pPr>
    </w:p>
    <w:p w14:paraId="1860BA60" w14:textId="379B0D93" w:rsidR="00DA43FB" w:rsidRDefault="00DA43FB" w:rsidP="00B24FCB">
      <w:pPr>
        <w:jc w:val="center"/>
        <w:rPr>
          <w:sz w:val="40"/>
          <w:szCs w:val="40"/>
        </w:rPr>
      </w:pPr>
    </w:p>
    <w:p w14:paraId="5264937F" w14:textId="77777777" w:rsidR="00340398" w:rsidRPr="00DA43FB" w:rsidRDefault="00340398" w:rsidP="00B24FCB">
      <w:pPr>
        <w:jc w:val="center"/>
        <w:rPr>
          <w:sz w:val="40"/>
          <w:szCs w:val="40"/>
        </w:rPr>
      </w:pPr>
    </w:p>
    <w:p w14:paraId="51DAC606" w14:textId="77777777" w:rsidR="00B24FCB" w:rsidRPr="004C546B" w:rsidRDefault="00B24FCB" w:rsidP="00B24FCB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4C546B">
        <w:rPr>
          <w:b/>
          <w:bCs/>
          <w:color w:val="FF0000"/>
          <w:sz w:val="40"/>
          <w:szCs w:val="40"/>
          <w:u w:val="single"/>
        </w:rPr>
        <w:t>OGŁOSZENIE</w:t>
      </w:r>
    </w:p>
    <w:p w14:paraId="50EBA327" w14:textId="777B59D5" w:rsidR="00B24FCB" w:rsidRDefault="00B24FCB" w:rsidP="00044FCE">
      <w:pPr>
        <w:rPr>
          <w:sz w:val="40"/>
          <w:szCs w:val="40"/>
        </w:rPr>
      </w:pPr>
    </w:p>
    <w:p w14:paraId="52323365" w14:textId="77777777" w:rsidR="00340398" w:rsidRPr="00DA43FB" w:rsidRDefault="00340398" w:rsidP="00044FCE">
      <w:pPr>
        <w:rPr>
          <w:sz w:val="40"/>
          <w:szCs w:val="40"/>
        </w:rPr>
      </w:pPr>
    </w:p>
    <w:p w14:paraId="5732E5A7" w14:textId="47E38253" w:rsidR="00496DBD" w:rsidRDefault="00B24FCB" w:rsidP="00340398">
      <w:pPr>
        <w:ind w:firstLine="708"/>
        <w:jc w:val="both"/>
        <w:rPr>
          <w:b/>
          <w:bCs/>
          <w:sz w:val="40"/>
          <w:szCs w:val="40"/>
        </w:rPr>
      </w:pPr>
      <w:r w:rsidRPr="004C546B">
        <w:rPr>
          <w:b/>
          <w:bCs/>
          <w:sz w:val="40"/>
          <w:szCs w:val="40"/>
        </w:rPr>
        <w:t xml:space="preserve">Uprzejmie informujemy, że w dniu </w:t>
      </w:r>
      <w:r w:rsidR="0063256C">
        <w:rPr>
          <w:b/>
          <w:bCs/>
          <w:sz w:val="40"/>
          <w:szCs w:val="40"/>
          <w:u w:val="single"/>
        </w:rPr>
        <w:t>02.05.2022</w:t>
      </w:r>
      <w:r w:rsidRPr="004C546B">
        <w:rPr>
          <w:b/>
          <w:bCs/>
          <w:sz w:val="40"/>
          <w:szCs w:val="40"/>
          <w:u w:val="single"/>
        </w:rPr>
        <w:t xml:space="preserve"> r</w:t>
      </w:r>
      <w:r w:rsidRPr="004C546B">
        <w:rPr>
          <w:b/>
          <w:bCs/>
          <w:sz w:val="40"/>
          <w:szCs w:val="40"/>
        </w:rPr>
        <w:t xml:space="preserve">. </w:t>
      </w:r>
      <w:r w:rsidR="00496DBD">
        <w:rPr>
          <w:b/>
          <w:bCs/>
          <w:sz w:val="40"/>
          <w:szCs w:val="40"/>
        </w:rPr>
        <w:t>(p</w:t>
      </w:r>
      <w:r w:rsidR="0063256C">
        <w:rPr>
          <w:b/>
          <w:bCs/>
          <w:sz w:val="40"/>
          <w:szCs w:val="40"/>
        </w:rPr>
        <w:t>oniedziałek</w:t>
      </w:r>
      <w:r w:rsidR="00496DBD">
        <w:rPr>
          <w:b/>
          <w:bCs/>
          <w:sz w:val="40"/>
          <w:szCs w:val="40"/>
        </w:rPr>
        <w:t>)</w:t>
      </w:r>
      <w:r w:rsidR="0063256C">
        <w:rPr>
          <w:b/>
          <w:bCs/>
          <w:sz w:val="40"/>
          <w:szCs w:val="40"/>
        </w:rPr>
        <w:t xml:space="preserve">  </w:t>
      </w:r>
      <w:r w:rsidR="00496DBD">
        <w:rPr>
          <w:b/>
          <w:bCs/>
          <w:sz w:val="40"/>
          <w:szCs w:val="40"/>
        </w:rPr>
        <w:t xml:space="preserve"> </w:t>
      </w:r>
      <w:r w:rsidR="004F63E9" w:rsidRPr="004C546B">
        <w:rPr>
          <w:b/>
          <w:bCs/>
          <w:sz w:val="40"/>
          <w:szCs w:val="40"/>
        </w:rPr>
        <w:t>Biur</w:t>
      </w:r>
      <w:r w:rsidR="00496DBD">
        <w:rPr>
          <w:b/>
          <w:bCs/>
          <w:sz w:val="40"/>
          <w:szCs w:val="40"/>
        </w:rPr>
        <w:t>o Spółdzielni będzie czynne</w:t>
      </w:r>
      <w:r w:rsidR="0063256C">
        <w:rPr>
          <w:b/>
          <w:bCs/>
          <w:sz w:val="40"/>
          <w:szCs w:val="40"/>
        </w:rPr>
        <w:t xml:space="preserve">  </w:t>
      </w:r>
      <w:r w:rsidR="00866EFD">
        <w:rPr>
          <w:b/>
          <w:bCs/>
          <w:sz w:val="40"/>
          <w:szCs w:val="40"/>
        </w:rPr>
        <w:t xml:space="preserve">                      </w:t>
      </w:r>
      <w:r w:rsidR="0063256C">
        <w:rPr>
          <w:b/>
          <w:bCs/>
          <w:sz w:val="40"/>
          <w:szCs w:val="40"/>
        </w:rPr>
        <w:t>w godzinach 8</w:t>
      </w:r>
      <w:r w:rsidR="00340398" w:rsidRPr="00340398">
        <w:rPr>
          <w:b/>
          <w:bCs/>
          <w:sz w:val="40"/>
          <w:szCs w:val="40"/>
          <w:vertAlign w:val="superscript"/>
        </w:rPr>
        <w:t>00</w:t>
      </w:r>
      <w:r w:rsidR="00340398">
        <w:rPr>
          <w:b/>
          <w:bCs/>
          <w:sz w:val="40"/>
          <w:szCs w:val="40"/>
        </w:rPr>
        <w:t>-</w:t>
      </w:r>
      <w:r w:rsidR="0063256C">
        <w:rPr>
          <w:b/>
          <w:bCs/>
          <w:sz w:val="40"/>
          <w:szCs w:val="40"/>
        </w:rPr>
        <w:t>14</w:t>
      </w:r>
      <w:r w:rsidR="00340398" w:rsidRPr="00340398">
        <w:rPr>
          <w:b/>
          <w:bCs/>
          <w:sz w:val="40"/>
          <w:szCs w:val="40"/>
          <w:vertAlign w:val="superscript"/>
        </w:rPr>
        <w:t>00</w:t>
      </w:r>
      <w:r w:rsidR="00340398">
        <w:rPr>
          <w:b/>
          <w:bCs/>
          <w:sz w:val="40"/>
          <w:szCs w:val="40"/>
        </w:rPr>
        <w:t>, n</w:t>
      </w:r>
      <w:r w:rsidR="0063256C">
        <w:rPr>
          <w:b/>
          <w:bCs/>
          <w:sz w:val="40"/>
          <w:szCs w:val="40"/>
        </w:rPr>
        <w:t xml:space="preserve">atomiast dyżur Przedstawiciela Rady Nadzorczej </w:t>
      </w:r>
      <w:r w:rsidR="00340398">
        <w:rPr>
          <w:b/>
          <w:bCs/>
          <w:sz w:val="40"/>
          <w:szCs w:val="40"/>
        </w:rPr>
        <w:t>odbędzie się                        w godz. 13</w:t>
      </w:r>
      <w:r w:rsidR="00340398" w:rsidRPr="00340398">
        <w:rPr>
          <w:b/>
          <w:bCs/>
          <w:sz w:val="40"/>
          <w:szCs w:val="40"/>
          <w:vertAlign w:val="superscript"/>
        </w:rPr>
        <w:t>00</w:t>
      </w:r>
      <w:r w:rsidR="00340398">
        <w:rPr>
          <w:b/>
          <w:bCs/>
          <w:sz w:val="40"/>
          <w:szCs w:val="40"/>
        </w:rPr>
        <w:t xml:space="preserve"> – 14</w:t>
      </w:r>
      <w:r w:rsidR="00340398" w:rsidRPr="00340398">
        <w:rPr>
          <w:b/>
          <w:bCs/>
          <w:sz w:val="40"/>
          <w:szCs w:val="40"/>
          <w:vertAlign w:val="superscript"/>
        </w:rPr>
        <w:t>00</w:t>
      </w:r>
      <w:r w:rsidR="00340398">
        <w:rPr>
          <w:b/>
          <w:bCs/>
          <w:sz w:val="40"/>
          <w:szCs w:val="40"/>
        </w:rPr>
        <w:t>.</w:t>
      </w:r>
      <w:r w:rsidR="0063256C">
        <w:rPr>
          <w:b/>
          <w:bCs/>
          <w:sz w:val="40"/>
          <w:szCs w:val="40"/>
        </w:rPr>
        <w:t xml:space="preserve"> </w:t>
      </w:r>
      <w:r w:rsidR="004C546B" w:rsidRPr="004C546B">
        <w:rPr>
          <w:b/>
          <w:bCs/>
          <w:sz w:val="40"/>
          <w:szCs w:val="40"/>
        </w:rPr>
        <w:t xml:space="preserve">                         </w:t>
      </w:r>
    </w:p>
    <w:p w14:paraId="6CD163BE" w14:textId="77777777" w:rsidR="00340398" w:rsidRDefault="00340398" w:rsidP="00496DBD">
      <w:pPr>
        <w:ind w:left="1416" w:firstLine="708"/>
        <w:rPr>
          <w:b/>
          <w:bCs/>
          <w:sz w:val="40"/>
          <w:szCs w:val="40"/>
        </w:rPr>
      </w:pPr>
    </w:p>
    <w:sectPr w:rsidR="00340398" w:rsidSect="00C56CC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C5FE" w14:textId="77777777" w:rsidR="00DB105A" w:rsidRDefault="00DB105A">
      <w:r>
        <w:separator/>
      </w:r>
    </w:p>
  </w:endnote>
  <w:endnote w:type="continuationSeparator" w:id="0">
    <w:p w14:paraId="10AEE4CC" w14:textId="77777777" w:rsidR="00DB105A" w:rsidRDefault="00DB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E6B9" w14:textId="77777777" w:rsidR="00DD4541" w:rsidRDefault="00BE68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45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EC3EB8" w14:textId="77777777" w:rsidR="00DD4541" w:rsidRDefault="00DD45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2800" w14:textId="77777777" w:rsidR="00DD4541" w:rsidRDefault="00BE68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45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3DC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8B5120" w14:textId="77777777" w:rsidR="00DD4541" w:rsidRDefault="00DD45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CAE9" w14:textId="77777777" w:rsidR="00DB105A" w:rsidRDefault="00DB105A">
      <w:r>
        <w:separator/>
      </w:r>
    </w:p>
  </w:footnote>
  <w:footnote w:type="continuationSeparator" w:id="0">
    <w:p w14:paraId="5BE42A34" w14:textId="77777777" w:rsidR="00DB105A" w:rsidRDefault="00DB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678"/>
    <w:multiLevelType w:val="hybridMultilevel"/>
    <w:tmpl w:val="43C409A6"/>
    <w:lvl w:ilvl="0" w:tplc="8A6A8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85E"/>
    <w:multiLevelType w:val="hybridMultilevel"/>
    <w:tmpl w:val="A3B629C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82505"/>
    <w:multiLevelType w:val="hybridMultilevel"/>
    <w:tmpl w:val="F4E0F75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69F"/>
    <w:multiLevelType w:val="hybridMultilevel"/>
    <w:tmpl w:val="8B62B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E3D"/>
    <w:multiLevelType w:val="hybridMultilevel"/>
    <w:tmpl w:val="A5203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5447"/>
    <w:multiLevelType w:val="hybridMultilevel"/>
    <w:tmpl w:val="DC7045F8"/>
    <w:lvl w:ilvl="0" w:tplc="0415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672C7F"/>
    <w:multiLevelType w:val="hybridMultilevel"/>
    <w:tmpl w:val="9D2E5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03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D0A"/>
    <w:multiLevelType w:val="hybridMultilevel"/>
    <w:tmpl w:val="32F09C98"/>
    <w:lvl w:ilvl="0" w:tplc="04150007">
      <w:start w:val="1"/>
      <w:numFmt w:val="bullet"/>
      <w:lvlText w:val="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8" w15:restartNumberingAfterBreak="0">
    <w:nsid w:val="337675C6"/>
    <w:multiLevelType w:val="hybridMultilevel"/>
    <w:tmpl w:val="3F9E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328CE"/>
    <w:multiLevelType w:val="hybridMultilevel"/>
    <w:tmpl w:val="7E70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3395F"/>
    <w:multiLevelType w:val="hybridMultilevel"/>
    <w:tmpl w:val="FAE0F2F0"/>
    <w:lvl w:ilvl="0" w:tplc="04823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FA0F4F"/>
    <w:multiLevelType w:val="hybridMultilevel"/>
    <w:tmpl w:val="FA2C144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04775"/>
    <w:multiLevelType w:val="hybridMultilevel"/>
    <w:tmpl w:val="1256A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4AB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0E5185"/>
    <w:multiLevelType w:val="hybridMultilevel"/>
    <w:tmpl w:val="27E26F1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26201"/>
    <w:multiLevelType w:val="hybridMultilevel"/>
    <w:tmpl w:val="28BC3866"/>
    <w:lvl w:ilvl="0" w:tplc="04150007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DDD5555"/>
    <w:multiLevelType w:val="hybridMultilevel"/>
    <w:tmpl w:val="E6725F8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1464459">
    <w:abstractNumId w:val="0"/>
  </w:num>
  <w:num w:numId="2" w16cid:durableId="627515730">
    <w:abstractNumId w:val="7"/>
  </w:num>
  <w:num w:numId="3" w16cid:durableId="949895566">
    <w:abstractNumId w:val="15"/>
  </w:num>
  <w:num w:numId="4" w16cid:durableId="564027491">
    <w:abstractNumId w:val="2"/>
  </w:num>
  <w:num w:numId="5" w16cid:durableId="466777997">
    <w:abstractNumId w:val="1"/>
  </w:num>
  <w:num w:numId="6" w16cid:durableId="1898931069">
    <w:abstractNumId w:val="11"/>
  </w:num>
  <w:num w:numId="7" w16cid:durableId="965349679">
    <w:abstractNumId w:val="13"/>
  </w:num>
  <w:num w:numId="8" w16cid:durableId="1279797938">
    <w:abstractNumId w:val="14"/>
  </w:num>
  <w:num w:numId="9" w16cid:durableId="1708065559">
    <w:abstractNumId w:val="5"/>
  </w:num>
  <w:num w:numId="10" w16cid:durableId="836657665">
    <w:abstractNumId w:val="6"/>
  </w:num>
  <w:num w:numId="11" w16cid:durableId="1900091263">
    <w:abstractNumId w:val="8"/>
  </w:num>
  <w:num w:numId="12" w16cid:durableId="605232408">
    <w:abstractNumId w:val="10"/>
  </w:num>
  <w:num w:numId="13" w16cid:durableId="1333803429">
    <w:abstractNumId w:val="12"/>
  </w:num>
  <w:num w:numId="14" w16cid:durableId="1792675480">
    <w:abstractNumId w:val="3"/>
  </w:num>
  <w:num w:numId="15" w16cid:durableId="1491679808">
    <w:abstractNumId w:val="9"/>
  </w:num>
  <w:num w:numId="16" w16cid:durableId="1326588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E5"/>
    <w:rsid w:val="00012950"/>
    <w:rsid w:val="0003651E"/>
    <w:rsid w:val="00044FCE"/>
    <w:rsid w:val="000472F3"/>
    <w:rsid w:val="0005716F"/>
    <w:rsid w:val="00072B4A"/>
    <w:rsid w:val="00080997"/>
    <w:rsid w:val="00081FC4"/>
    <w:rsid w:val="00082024"/>
    <w:rsid w:val="00093A5E"/>
    <w:rsid w:val="00094AAA"/>
    <w:rsid w:val="000A0DC9"/>
    <w:rsid w:val="000A47D5"/>
    <w:rsid w:val="000A4DBC"/>
    <w:rsid w:val="000A7066"/>
    <w:rsid w:val="000D1F18"/>
    <w:rsid w:val="000E2613"/>
    <w:rsid w:val="000E6D91"/>
    <w:rsid w:val="000F2BD5"/>
    <w:rsid w:val="0011028A"/>
    <w:rsid w:val="00137BE5"/>
    <w:rsid w:val="001802C7"/>
    <w:rsid w:val="00180CF7"/>
    <w:rsid w:val="001C748C"/>
    <w:rsid w:val="001E0316"/>
    <w:rsid w:val="001E0B33"/>
    <w:rsid w:val="001F1780"/>
    <w:rsid w:val="001F4739"/>
    <w:rsid w:val="00200B9C"/>
    <w:rsid w:val="0020235A"/>
    <w:rsid w:val="00202B4E"/>
    <w:rsid w:val="00206C2C"/>
    <w:rsid w:val="00224F61"/>
    <w:rsid w:val="00226AF8"/>
    <w:rsid w:val="00275862"/>
    <w:rsid w:val="0029243E"/>
    <w:rsid w:val="002B5622"/>
    <w:rsid w:val="002E78E0"/>
    <w:rsid w:val="002F725D"/>
    <w:rsid w:val="00333B31"/>
    <w:rsid w:val="00340398"/>
    <w:rsid w:val="003A2E0D"/>
    <w:rsid w:val="003A6FE6"/>
    <w:rsid w:val="003B3DC6"/>
    <w:rsid w:val="003E1672"/>
    <w:rsid w:val="00436BD8"/>
    <w:rsid w:val="004506DF"/>
    <w:rsid w:val="004557A5"/>
    <w:rsid w:val="00483D9B"/>
    <w:rsid w:val="00496DBD"/>
    <w:rsid w:val="004A683C"/>
    <w:rsid w:val="004C0EE9"/>
    <w:rsid w:val="004C546B"/>
    <w:rsid w:val="004C5CCE"/>
    <w:rsid w:val="004D044F"/>
    <w:rsid w:val="004D4453"/>
    <w:rsid w:val="004D4ADE"/>
    <w:rsid w:val="004D7C11"/>
    <w:rsid w:val="004F63E9"/>
    <w:rsid w:val="004F78A0"/>
    <w:rsid w:val="00542A4C"/>
    <w:rsid w:val="00560B30"/>
    <w:rsid w:val="00590217"/>
    <w:rsid w:val="00593237"/>
    <w:rsid w:val="00594457"/>
    <w:rsid w:val="0060209D"/>
    <w:rsid w:val="0063256C"/>
    <w:rsid w:val="00634D23"/>
    <w:rsid w:val="00653C53"/>
    <w:rsid w:val="00653CA6"/>
    <w:rsid w:val="006619EE"/>
    <w:rsid w:val="00665CD9"/>
    <w:rsid w:val="006846C7"/>
    <w:rsid w:val="006B5116"/>
    <w:rsid w:val="006C14F7"/>
    <w:rsid w:val="006C6A4E"/>
    <w:rsid w:val="006C72B5"/>
    <w:rsid w:val="006D1687"/>
    <w:rsid w:val="006D4AA6"/>
    <w:rsid w:val="006E5CC8"/>
    <w:rsid w:val="006F3F6D"/>
    <w:rsid w:val="006F66FE"/>
    <w:rsid w:val="00705ED3"/>
    <w:rsid w:val="00710F78"/>
    <w:rsid w:val="00734977"/>
    <w:rsid w:val="00757DF8"/>
    <w:rsid w:val="00776027"/>
    <w:rsid w:val="007871B7"/>
    <w:rsid w:val="007D4DA9"/>
    <w:rsid w:val="007E58A7"/>
    <w:rsid w:val="008110D4"/>
    <w:rsid w:val="00836D1E"/>
    <w:rsid w:val="00843B01"/>
    <w:rsid w:val="00847D48"/>
    <w:rsid w:val="00866EFD"/>
    <w:rsid w:val="00872C0A"/>
    <w:rsid w:val="00876313"/>
    <w:rsid w:val="00890E07"/>
    <w:rsid w:val="00892D87"/>
    <w:rsid w:val="00897EC8"/>
    <w:rsid w:val="008F6782"/>
    <w:rsid w:val="00905F92"/>
    <w:rsid w:val="00911842"/>
    <w:rsid w:val="00913288"/>
    <w:rsid w:val="00920867"/>
    <w:rsid w:val="00922AC1"/>
    <w:rsid w:val="009331DF"/>
    <w:rsid w:val="0094481B"/>
    <w:rsid w:val="00947B2F"/>
    <w:rsid w:val="00977A7F"/>
    <w:rsid w:val="009964F1"/>
    <w:rsid w:val="009A59A1"/>
    <w:rsid w:val="009A63AA"/>
    <w:rsid w:val="009B709F"/>
    <w:rsid w:val="009D655F"/>
    <w:rsid w:val="009E0C97"/>
    <w:rsid w:val="009F13FF"/>
    <w:rsid w:val="009F4A21"/>
    <w:rsid w:val="00A0527D"/>
    <w:rsid w:val="00A25712"/>
    <w:rsid w:val="00A33126"/>
    <w:rsid w:val="00A36297"/>
    <w:rsid w:val="00A44F9B"/>
    <w:rsid w:val="00A83298"/>
    <w:rsid w:val="00A83FD9"/>
    <w:rsid w:val="00A86F75"/>
    <w:rsid w:val="00AB0334"/>
    <w:rsid w:val="00AB15A9"/>
    <w:rsid w:val="00AF1BDC"/>
    <w:rsid w:val="00B24FCB"/>
    <w:rsid w:val="00B27133"/>
    <w:rsid w:val="00B337A8"/>
    <w:rsid w:val="00B502CC"/>
    <w:rsid w:val="00B52066"/>
    <w:rsid w:val="00B67940"/>
    <w:rsid w:val="00B848DA"/>
    <w:rsid w:val="00BB5F59"/>
    <w:rsid w:val="00BC6688"/>
    <w:rsid w:val="00BD25B6"/>
    <w:rsid w:val="00BE59C0"/>
    <w:rsid w:val="00BE6834"/>
    <w:rsid w:val="00BF767E"/>
    <w:rsid w:val="00C56CC0"/>
    <w:rsid w:val="00C6152E"/>
    <w:rsid w:val="00C64826"/>
    <w:rsid w:val="00C90421"/>
    <w:rsid w:val="00C95191"/>
    <w:rsid w:val="00C95C2B"/>
    <w:rsid w:val="00CC5460"/>
    <w:rsid w:val="00CF2A96"/>
    <w:rsid w:val="00D13B3A"/>
    <w:rsid w:val="00D24308"/>
    <w:rsid w:val="00D24E4B"/>
    <w:rsid w:val="00D51A64"/>
    <w:rsid w:val="00D56D42"/>
    <w:rsid w:val="00DA43FB"/>
    <w:rsid w:val="00DB105A"/>
    <w:rsid w:val="00DC55FC"/>
    <w:rsid w:val="00DD4541"/>
    <w:rsid w:val="00DE18D6"/>
    <w:rsid w:val="00DE4EB9"/>
    <w:rsid w:val="00E001E5"/>
    <w:rsid w:val="00E1661B"/>
    <w:rsid w:val="00E20483"/>
    <w:rsid w:val="00E34446"/>
    <w:rsid w:val="00E54A5F"/>
    <w:rsid w:val="00E55278"/>
    <w:rsid w:val="00E67FFC"/>
    <w:rsid w:val="00E85CE8"/>
    <w:rsid w:val="00EA3DCF"/>
    <w:rsid w:val="00EA6173"/>
    <w:rsid w:val="00EB690E"/>
    <w:rsid w:val="00EF30E6"/>
    <w:rsid w:val="00EF55B9"/>
    <w:rsid w:val="00F40411"/>
    <w:rsid w:val="00F53612"/>
    <w:rsid w:val="00F6597E"/>
    <w:rsid w:val="00F76BFC"/>
    <w:rsid w:val="00F85693"/>
    <w:rsid w:val="00F9147A"/>
    <w:rsid w:val="00FA1F70"/>
    <w:rsid w:val="00FA26B3"/>
    <w:rsid w:val="00FA6129"/>
    <w:rsid w:val="00FB00A6"/>
    <w:rsid w:val="00FC6230"/>
    <w:rsid w:val="00FD0B3D"/>
    <w:rsid w:val="00FE6673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A5EB3"/>
  <w15:docId w15:val="{71D73ADD-16A1-4914-B31C-DBF448A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CC0"/>
  </w:style>
  <w:style w:type="paragraph" w:styleId="Nagwek1">
    <w:name w:val="heading 1"/>
    <w:basedOn w:val="Normalny"/>
    <w:next w:val="Normalny"/>
    <w:qFormat/>
    <w:rsid w:val="00C56CC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56CC0"/>
    <w:pPr>
      <w:keepNext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C56CC0"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C56CC0"/>
    <w:pPr>
      <w:keepNext/>
      <w:ind w:left="708" w:firstLine="708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C56CC0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C56CC0"/>
    <w:pPr>
      <w:keepNext/>
      <w:jc w:val="right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56CC0"/>
    <w:pPr>
      <w:keepNext/>
      <w:jc w:val="right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C56CC0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C56CC0"/>
    <w:pPr>
      <w:keepNext/>
      <w:jc w:val="center"/>
      <w:outlineLvl w:val="8"/>
    </w:pPr>
    <w:rPr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56CC0"/>
    <w:pPr>
      <w:jc w:val="both"/>
    </w:pPr>
    <w:rPr>
      <w:b/>
      <w:sz w:val="24"/>
    </w:rPr>
  </w:style>
  <w:style w:type="paragraph" w:styleId="Tekstpodstawowy2">
    <w:name w:val="Body Text 2"/>
    <w:basedOn w:val="Normalny"/>
    <w:semiHidden/>
    <w:rsid w:val="00C56CC0"/>
    <w:rPr>
      <w:sz w:val="28"/>
    </w:rPr>
  </w:style>
  <w:style w:type="paragraph" w:styleId="Tekstpodstawowy3">
    <w:name w:val="Body Text 3"/>
    <w:basedOn w:val="Normalny"/>
    <w:semiHidden/>
    <w:rsid w:val="00C56CC0"/>
    <w:pPr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C56CC0"/>
    <w:pPr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C56CC0"/>
    <w:pPr>
      <w:ind w:firstLine="708"/>
      <w:jc w:val="both"/>
    </w:pPr>
    <w:rPr>
      <w:b/>
      <w:bCs/>
      <w:sz w:val="24"/>
    </w:rPr>
  </w:style>
  <w:style w:type="paragraph" w:styleId="Tekstpodstawowywcity3">
    <w:name w:val="Body Text Indent 3"/>
    <w:basedOn w:val="Normalny"/>
    <w:semiHidden/>
    <w:rsid w:val="00C56CC0"/>
    <w:pPr>
      <w:ind w:firstLine="708"/>
      <w:jc w:val="both"/>
    </w:pPr>
    <w:rPr>
      <w:sz w:val="28"/>
    </w:rPr>
  </w:style>
  <w:style w:type="paragraph" w:styleId="Stopka">
    <w:name w:val="footer"/>
    <w:basedOn w:val="Normalny"/>
    <w:semiHidden/>
    <w:rsid w:val="00C56C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56CC0"/>
  </w:style>
  <w:style w:type="character" w:styleId="Pogrubienie">
    <w:name w:val="Strong"/>
    <w:basedOn w:val="Domylnaczcionkaakapitu"/>
    <w:uiPriority w:val="22"/>
    <w:qFormat/>
    <w:rsid w:val="00653CA6"/>
    <w:rPr>
      <w:b/>
      <w:bCs/>
    </w:rPr>
  </w:style>
  <w:style w:type="paragraph" w:styleId="Akapitzlist">
    <w:name w:val="List Paragraph"/>
    <w:basedOn w:val="Normalny"/>
    <w:uiPriority w:val="34"/>
    <w:qFormat/>
    <w:rsid w:val="00072B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110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95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47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SPÓŁDZIELNIA MIESZKANIOWA „OSTROBRAMSKA”</vt:lpstr>
    </vt:vector>
  </TitlesOfParts>
  <Company>RSM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SPÓŁDZIELNIA MIESZKANIOWA „OSTROBRAMSKA”</dc:title>
  <dc:creator>Ostrobramska</dc:creator>
  <cp:lastModifiedBy>smo_5</cp:lastModifiedBy>
  <cp:revision>4</cp:revision>
  <cp:lastPrinted>2022-04-29T10:27:00Z</cp:lastPrinted>
  <dcterms:created xsi:type="dcterms:W3CDTF">2022-04-29T10:26:00Z</dcterms:created>
  <dcterms:modified xsi:type="dcterms:W3CDTF">2022-04-29T10:33:00Z</dcterms:modified>
</cp:coreProperties>
</file>